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5159"/>
      </w:tblGrid>
      <w:tr w:rsidR="00647DC2" w:rsidRPr="00254849" w:rsidTr="007969AA">
        <w:tc>
          <w:tcPr>
            <w:tcW w:w="5210" w:type="dxa"/>
            <w:shd w:val="clear" w:color="auto" w:fill="auto"/>
          </w:tcPr>
          <w:p w:rsidR="00647DC2" w:rsidRPr="00254849" w:rsidRDefault="00647DC2" w:rsidP="007969A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EC0C1F" w:rsidRDefault="008759E9" w:rsidP="007969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</w:t>
            </w:r>
            <w:r w:rsidR="00EC0C1F"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647DC2" w:rsidRPr="00254849" w:rsidRDefault="008759E9" w:rsidP="007969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ГК</w:t>
            </w:r>
            <w:r w:rsidR="00647DC2" w:rsidRPr="00254849">
              <w:rPr>
                <w:rFonts w:eastAsia="Calibri"/>
                <w:lang w:eastAsia="en-US"/>
              </w:rPr>
              <w:t>УЗ Медицинский информационно-аналитический центр Калининградской области»</w:t>
            </w:r>
          </w:p>
          <w:p w:rsidR="00647DC2" w:rsidRPr="00254849" w:rsidRDefault="00647DC2" w:rsidP="007969AA">
            <w:pPr>
              <w:rPr>
                <w:rFonts w:eastAsia="Calibri"/>
                <w:lang w:eastAsia="en-US"/>
              </w:rPr>
            </w:pPr>
            <w:r w:rsidRPr="00254849">
              <w:rPr>
                <w:rFonts w:eastAsia="Calibri"/>
                <w:lang w:eastAsia="en-US"/>
              </w:rPr>
              <w:t>от ______________________________</w:t>
            </w:r>
            <w:r>
              <w:rPr>
                <w:rFonts w:eastAsia="Calibri"/>
                <w:lang w:eastAsia="en-US"/>
              </w:rPr>
              <w:t>______</w:t>
            </w:r>
          </w:p>
          <w:p w:rsidR="00647DC2" w:rsidRPr="00254849" w:rsidRDefault="00647DC2" w:rsidP="007969A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(Ф.И.О.)</w:t>
            </w:r>
          </w:p>
          <w:p w:rsidR="00647DC2" w:rsidRPr="00254849" w:rsidRDefault="00647DC2" w:rsidP="007969A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>______________________________________________</w:t>
            </w:r>
          </w:p>
          <w:p w:rsidR="00647DC2" w:rsidRDefault="00647DC2" w:rsidP="007969A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647DC2" w:rsidRPr="00254849" w:rsidRDefault="00647DC2" w:rsidP="007969A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74FD">
              <w:rPr>
                <w:rFonts w:eastAsia="Calibri"/>
                <w:sz w:val="20"/>
                <w:szCs w:val="20"/>
                <w:lang w:eastAsia="en-US"/>
              </w:rPr>
              <w:t>Контактный телефон ___________________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</w:t>
            </w:r>
          </w:p>
        </w:tc>
      </w:tr>
    </w:tbl>
    <w:p w:rsidR="00647DC2" w:rsidRDefault="00647DC2" w:rsidP="00647DC2">
      <w:pPr>
        <w:rPr>
          <w:rFonts w:eastAsia="Calibri"/>
          <w:sz w:val="20"/>
          <w:szCs w:val="20"/>
          <w:lang w:eastAsia="en-US"/>
        </w:rPr>
      </w:pPr>
      <w:r w:rsidRPr="00D874FD">
        <w:rPr>
          <w:rFonts w:eastAsia="Calibri"/>
          <w:sz w:val="20"/>
          <w:szCs w:val="20"/>
          <w:lang w:eastAsia="en-US"/>
        </w:rPr>
        <w:t xml:space="preserve">                        </w:t>
      </w:r>
      <w:r>
        <w:rPr>
          <w:rFonts w:eastAsia="Calibri"/>
          <w:sz w:val="20"/>
          <w:szCs w:val="20"/>
          <w:lang w:eastAsia="en-US"/>
        </w:rPr>
        <w:t xml:space="preserve">            </w:t>
      </w:r>
    </w:p>
    <w:p w:rsidR="00647DC2" w:rsidRDefault="00647DC2" w:rsidP="00647DC2">
      <w:pPr>
        <w:jc w:val="center"/>
        <w:rPr>
          <w:b/>
        </w:rPr>
      </w:pPr>
    </w:p>
    <w:p w:rsidR="00647DC2" w:rsidRPr="00251207" w:rsidRDefault="00647DC2" w:rsidP="00647DC2">
      <w:pPr>
        <w:jc w:val="center"/>
        <w:rPr>
          <w:b/>
        </w:rPr>
      </w:pPr>
      <w:r w:rsidRPr="00251207">
        <w:rPr>
          <w:b/>
        </w:rPr>
        <w:t>СОГЛАСИЕ</w:t>
      </w:r>
    </w:p>
    <w:p w:rsidR="00647DC2" w:rsidRPr="00EE0FEE" w:rsidRDefault="00647DC2" w:rsidP="00647DC2">
      <w:pPr>
        <w:jc w:val="center"/>
        <w:rPr>
          <w:b/>
          <w:sz w:val="16"/>
          <w:szCs w:val="16"/>
        </w:rPr>
      </w:pPr>
      <w:r w:rsidRPr="00251207">
        <w:rPr>
          <w:b/>
        </w:rPr>
        <w:t>на обработку персональных данных</w:t>
      </w:r>
    </w:p>
    <w:p w:rsidR="00647DC2" w:rsidRDefault="00647DC2" w:rsidP="00647DC2">
      <w:pPr>
        <w:ind w:firstLine="708"/>
      </w:pPr>
    </w:p>
    <w:p w:rsidR="00647DC2" w:rsidRPr="008A427D" w:rsidRDefault="00647DC2" w:rsidP="00647D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</w:p>
    <w:p w:rsidR="00647DC2" w:rsidRPr="008A427D" w:rsidRDefault="00647DC2" w:rsidP="00647DC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27D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647DC2" w:rsidRPr="008A427D" w:rsidRDefault="00647DC2" w:rsidP="00647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56416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756416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75641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8A427D">
        <w:rPr>
          <w:rFonts w:ascii="Times New Roman" w:hAnsi="Times New Roman" w:cs="Times New Roman"/>
          <w:sz w:val="24"/>
          <w:szCs w:val="24"/>
        </w:rPr>
        <w:t xml:space="preserve"> закона от 27.07.2006  N 152-ФЗ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42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27D">
        <w:rPr>
          <w:rFonts w:ascii="Times New Roman" w:hAnsi="Times New Roman" w:cs="Times New Roman"/>
          <w:sz w:val="24"/>
          <w:szCs w:val="24"/>
        </w:rPr>
        <w:t>, зарегистрирован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________________</w:t>
      </w:r>
      <w:r w:rsidRPr="008A427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47DC2" w:rsidRPr="008A427D" w:rsidRDefault="00647DC2" w:rsidP="00647DC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647DC2" w:rsidRDefault="00647DC2" w:rsidP="00647DC2">
      <w:pPr>
        <w:autoSpaceDE w:val="0"/>
        <w:autoSpaceDN w:val="0"/>
        <w:adjustRightInd w:val="0"/>
        <w:jc w:val="both"/>
        <w:rPr>
          <w:bCs/>
        </w:rPr>
      </w:pPr>
      <w:r w:rsidRPr="007969AA">
        <w:t>в целях реализации положени</w:t>
      </w:r>
      <w:r w:rsidR="007969AA" w:rsidRPr="007969AA">
        <w:t>я Постановления Правительства Калининградской области</w:t>
      </w:r>
      <w:r w:rsidRPr="007969AA">
        <w:t xml:space="preserve"> </w:t>
      </w:r>
      <w:r w:rsidR="007969AA" w:rsidRPr="007969AA">
        <w:rPr>
          <w:rFonts w:ascii="&amp;quot" w:hAnsi="&amp;quot"/>
          <w:spacing w:val="2"/>
          <w:sz w:val="31"/>
          <w:szCs w:val="31"/>
        </w:rPr>
        <w:br/>
      </w:r>
      <w:r w:rsidR="007969AA" w:rsidRPr="007969AA">
        <w:rPr>
          <w:spacing w:val="2"/>
          <w:shd w:val="clear" w:color="auto" w:fill="FFFFFF"/>
        </w:rPr>
        <w:t xml:space="preserve">от 15 августа 2014 года N 520 «Об установлении порядка предоставления мер социальной поддержки отдельным категориям лиц, обучающихся, завершивших обучение в государственных организациях, осуществляющих образовательную деятельность по программам среднего медицинского образования, высшего медицинского образования» </w:t>
      </w:r>
      <w:r w:rsidR="00A71300">
        <w:rPr>
          <w:rFonts w:eastAsia="Calibri"/>
          <w:lang w:eastAsia="en-US"/>
        </w:rPr>
        <w:t xml:space="preserve">в рамках подачи документов на предоставление меры социальной поддержки </w:t>
      </w:r>
      <w:r w:rsidRPr="007969AA">
        <w:t xml:space="preserve">даю согласие </w:t>
      </w:r>
      <w:r w:rsidR="00C21489" w:rsidRPr="00C21489">
        <w:rPr>
          <w:b/>
          <w:lang w:eastAsia="ru-RU"/>
        </w:rPr>
        <w:t>ГКУЗ «Медицинский информационно</w:t>
      </w:r>
      <w:r w:rsidRPr="00C21489">
        <w:rPr>
          <w:b/>
          <w:lang w:eastAsia="ru-RU"/>
        </w:rPr>
        <w:t>- аналитический центр Калининградской области»</w:t>
      </w:r>
      <w:r>
        <w:rPr>
          <w:sz w:val="23"/>
          <w:szCs w:val="23"/>
          <w:lang w:eastAsia="ru-RU"/>
        </w:rPr>
        <w:t xml:space="preserve"> </w:t>
      </w:r>
      <w:r w:rsidRPr="00BD5507">
        <w:t>(г</w:t>
      </w:r>
      <w:r w:rsidRPr="00756416">
        <w:t xml:space="preserve">. Калининград, ул. </w:t>
      </w:r>
      <w:r w:rsidR="00DC4335">
        <w:t xml:space="preserve">Мусоргского, </w:t>
      </w:r>
      <w:bookmarkStart w:id="0" w:name="_GoBack"/>
      <w:bookmarkEnd w:id="0"/>
      <w:r w:rsidR="00DC4335">
        <w:t>д.</w:t>
      </w:r>
      <w:r w:rsidR="00186174">
        <w:t>10а</w:t>
      </w:r>
      <w:r>
        <w:t>)</w:t>
      </w:r>
      <w:r w:rsidRPr="00756416">
        <w:t>,</w:t>
      </w:r>
      <w:r>
        <w:t xml:space="preserve"> </w:t>
      </w:r>
      <w:r w:rsidRPr="00756416">
        <w:t xml:space="preserve">на </w:t>
      </w:r>
      <w:r w:rsidRPr="00756416">
        <w:rPr>
          <w:bCs/>
        </w:rPr>
        <w:t xml:space="preserve">обработку </w:t>
      </w:r>
      <w:r w:rsidR="00A71300">
        <w:rPr>
          <w:bCs/>
        </w:rPr>
        <w:t xml:space="preserve">и хранение </w:t>
      </w:r>
      <w:r w:rsidRPr="00756416">
        <w:rPr>
          <w:bCs/>
        </w:rPr>
        <w:t>моих персональных данных,</w:t>
      </w:r>
      <w:r w:rsidR="00186174">
        <w:rPr>
          <w:bCs/>
        </w:rPr>
        <w:t xml:space="preserve"> в том числе в электронном виде</w:t>
      </w:r>
      <w:r w:rsidRPr="00756416">
        <w:rPr>
          <w:bCs/>
        </w:rPr>
        <w:t xml:space="preserve"> а</w:t>
      </w:r>
      <w:r>
        <w:rPr>
          <w:bCs/>
        </w:rPr>
        <w:t xml:space="preserve"> именно: </w:t>
      </w:r>
    </w:p>
    <w:p w:rsidR="00647DC2" w:rsidRDefault="00647DC2" w:rsidP="00647D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паспортных данных, </w:t>
      </w:r>
      <w:r w:rsidR="00C744A3">
        <w:rPr>
          <w:rFonts w:ascii="Times New Roman" w:hAnsi="Times New Roman" w:cs="Times New Roman"/>
          <w:sz w:val="24"/>
          <w:szCs w:val="24"/>
          <w:u w:val="single"/>
        </w:rPr>
        <w:t>данных о семейном положении</w:t>
      </w:r>
      <w:r w:rsidR="00A7130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данных об образовании (наименование учебного заведения, год окончания, специальность), </w:t>
      </w:r>
      <w:r w:rsidR="00CA45E0" w:rsidRPr="00CA45E0">
        <w:rPr>
          <w:rFonts w:ascii="Times New Roman" w:hAnsi="Times New Roman" w:cs="Times New Roman"/>
          <w:sz w:val="24"/>
          <w:szCs w:val="24"/>
          <w:u w:val="single"/>
        </w:rPr>
        <w:t>сведений о трудовой деятельности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71300">
        <w:rPr>
          <w:rFonts w:ascii="Times New Roman" w:hAnsi="Times New Roman" w:cs="Times New Roman"/>
          <w:sz w:val="24"/>
          <w:szCs w:val="24"/>
          <w:u w:val="single"/>
        </w:rPr>
        <w:t xml:space="preserve">занимаемой должности, служебного адреса и телефона, домашнего </w:t>
      </w:r>
      <w:r w:rsidR="00CA45E0" w:rsidRPr="00CA45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адреса и телефона, </w:t>
      </w:r>
      <w:r w:rsidR="00CA45E0" w:rsidRPr="00CA45E0">
        <w:rPr>
          <w:rFonts w:ascii="Times New Roman" w:hAnsi="Times New Roman" w:cs="Times New Roman"/>
          <w:sz w:val="24"/>
          <w:szCs w:val="24"/>
          <w:u w:val="single"/>
        </w:rPr>
        <w:t>а также банковских реквизитах</w:t>
      </w:r>
      <w:r w:rsidR="00CA45E0" w:rsidRPr="00CA45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в документальной форме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B1BB2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 </w:t>
      </w:r>
      <w:hyperlink r:id="rId5" w:history="1">
        <w:r w:rsidRPr="00AB1BB2">
          <w:rPr>
            <w:rFonts w:ascii="Times New Roman" w:hAnsi="Times New Roman" w:cs="Times New Roman"/>
            <w:sz w:val="24"/>
            <w:szCs w:val="24"/>
          </w:rPr>
          <w:t>п. 3 ст. 3</w:t>
        </w:r>
      </w:hyperlink>
      <w:r w:rsidRPr="00AB1BB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данных».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DC2" w:rsidRPr="00AB1BB2" w:rsidRDefault="00647DC2" w:rsidP="00647D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 xml:space="preserve">Я согласен с тем, что обработка моих персональных данных производится в полном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B1BB2">
          <w:rPr>
            <w:rFonts w:ascii="Times New Roman" w:hAnsi="Times New Roman"/>
            <w:sz w:val="24"/>
            <w:szCs w:val="24"/>
          </w:rPr>
          <w:t xml:space="preserve">2006 года </w:t>
        </w:r>
      </w:smartTag>
      <w:r w:rsidRPr="00AB1BB2">
        <w:rPr>
          <w:rFonts w:ascii="Times New Roman" w:hAnsi="Times New Roman"/>
          <w:sz w:val="24"/>
          <w:szCs w:val="24"/>
        </w:rPr>
        <w:t>№152-ФЗ «О персональных данных».</w:t>
      </w:r>
    </w:p>
    <w:p w:rsidR="00647DC2" w:rsidRPr="00AB1BB2" w:rsidRDefault="00647DC2" w:rsidP="00647D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                              до особого распоряжения, сделанного мной в письменной форме.</w:t>
      </w:r>
    </w:p>
    <w:p w:rsidR="00647DC2" w:rsidRDefault="00647DC2" w:rsidP="00647DC2">
      <w:pPr>
        <w:ind w:firstLine="708"/>
      </w:pPr>
    </w:p>
    <w:p w:rsidR="00647DC2" w:rsidRDefault="00647DC2" w:rsidP="00647DC2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647DC2" w:rsidRDefault="00647DC2" w:rsidP="00647DC2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647DC2" w:rsidRPr="00D874FD" w:rsidRDefault="00647DC2" w:rsidP="00647DC2">
      <w:pPr>
        <w:rPr>
          <w:rFonts w:eastAsia="Calibri"/>
          <w:sz w:val="20"/>
          <w:szCs w:val="20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562"/>
        <w:gridCol w:w="3118"/>
        <w:gridCol w:w="709"/>
        <w:gridCol w:w="75"/>
        <w:gridCol w:w="2198"/>
      </w:tblGrid>
      <w:tr w:rsidR="00647DC2" w:rsidTr="007969AA">
        <w:tc>
          <w:tcPr>
            <w:tcW w:w="3261" w:type="dxa"/>
            <w:hideMark/>
          </w:tcPr>
          <w:p w:rsidR="00647DC2" w:rsidRPr="00937CF1" w:rsidRDefault="00647DC2" w:rsidP="007969AA">
            <w:pPr>
              <w:rPr>
                <w:sz w:val="22"/>
                <w:szCs w:val="28"/>
                <w:lang w:eastAsia="ru-RU"/>
              </w:rPr>
            </w:pPr>
            <w:r w:rsidRPr="00937CF1">
              <w:rPr>
                <w:szCs w:val="28"/>
                <w:lang w:eastAsia="ru-RU"/>
              </w:rPr>
              <w:t>«__»__________20____г.</w:t>
            </w:r>
          </w:p>
        </w:tc>
        <w:tc>
          <w:tcPr>
            <w:tcW w:w="562" w:type="dxa"/>
          </w:tcPr>
          <w:p w:rsidR="00647DC2" w:rsidRDefault="00647DC2" w:rsidP="007969AA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DC2" w:rsidRDefault="00647DC2" w:rsidP="007969AA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47DC2" w:rsidRDefault="00647DC2" w:rsidP="007969AA">
            <w:pPr>
              <w:rPr>
                <w:b/>
                <w:sz w:val="22"/>
                <w:szCs w:val="20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DC2" w:rsidRDefault="00647DC2" w:rsidP="007969AA">
            <w:pPr>
              <w:rPr>
                <w:b/>
                <w:sz w:val="22"/>
                <w:szCs w:val="28"/>
                <w:lang w:eastAsia="ru-RU"/>
              </w:rPr>
            </w:pPr>
          </w:p>
        </w:tc>
      </w:tr>
      <w:tr w:rsidR="00647DC2" w:rsidTr="007969AA">
        <w:tc>
          <w:tcPr>
            <w:tcW w:w="3261" w:type="dxa"/>
          </w:tcPr>
          <w:p w:rsidR="00647DC2" w:rsidRDefault="00647DC2" w:rsidP="007969A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</w:tcPr>
          <w:p w:rsidR="00647DC2" w:rsidRDefault="00647DC2" w:rsidP="007969A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7DC2" w:rsidRDefault="00647DC2" w:rsidP="007969A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84" w:type="dxa"/>
            <w:gridSpan w:val="2"/>
          </w:tcPr>
          <w:p w:rsidR="00647DC2" w:rsidRDefault="00647DC2" w:rsidP="007969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hideMark/>
          </w:tcPr>
          <w:p w:rsidR="00647DC2" w:rsidRDefault="00647DC2" w:rsidP="007969A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(Фамилия И.О.)</w:t>
            </w:r>
          </w:p>
        </w:tc>
      </w:tr>
    </w:tbl>
    <w:p w:rsidR="00647DC2" w:rsidRDefault="00647DC2" w:rsidP="00647DC2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647DC2" w:rsidRDefault="00647DC2" w:rsidP="00647DC2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7969AA" w:rsidRDefault="007969AA"/>
    <w:sectPr w:rsidR="007969AA" w:rsidSect="0018617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04"/>
    <w:rsid w:val="00186174"/>
    <w:rsid w:val="00217B04"/>
    <w:rsid w:val="005560B2"/>
    <w:rsid w:val="00647DC2"/>
    <w:rsid w:val="007969AA"/>
    <w:rsid w:val="007F7970"/>
    <w:rsid w:val="008759E9"/>
    <w:rsid w:val="00A3477A"/>
    <w:rsid w:val="00A71300"/>
    <w:rsid w:val="00AA2437"/>
    <w:rsid w:val="00C21489"/>
    <w:rsid w:val="00C744A3"/>
    <w:rsid w:val="00CA45E0"/>
    <w:rsid w:val="00DC4335"/>
    <w:rsid w:val="00E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64C747"/>
  <w15:docId w15:val="{B0A9EE63-A92B-41E6-8B4B-17D68FB4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7DC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99"/>
    <w:qFormat/>
    <w:rsid w:val="00647D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988F87C3570C981116F67DAA550493EDC522090709BD13E98B51C68EEEDCA86A1F6203C09EEB05R7sEM" TargetMode="External"/><Relationship Id="rId4" Type="http://schemas.openxmlformats.org/officeDocument/2006/relationships/hyperlink" Target="consultantplus://offline/ref=17988F87C3570C981116F67DAA550493EDC522090709BD13E98B51C68EEEDCA86A1F6203C09EEB0ER7s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Мухина</dc:creator>
  <cp:keywords/>
  <dc:description/>
  <cp:lastModifiedBy>Лилиана Владимировна Демина</cp:lastModifiedBy>
  <cp:revision>10</cp:revision>
  <cp:lastPrinted>2020-05-18T13:38:00Z</cp:lastPrinted>
  <dcterms:created xsi:type="dcterms:W3CDTF">2020-05-13T06:28:00Z</dcterms:created>
  <dcterms:modified xsi:type="dcterms:W3CDTF">2025-07-24T12:47:00Z</dcterms:modified>
</cp:coreProperties>
</file>